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16" w:rsidRPr="00615199" w:rsidRDefault="00787416" w:rsidP="00787416">
      <w:pPr>
        <w:shd w:val="clear" w:color="auto" w:fill="F5FFFA"/>
        <w:spacing w:after="0" w:line="240" w:lineRule="auto"/>
        <w:rPr>
          <w:rFonts w:ascii="Verdana" w:eastAsia="Times New Roman" w:hAnsi="Verdana" w:cs="Times New Roman"/>
          <w:bCs/>
          <w:color w:val="003350"/>
          <w:sz w:val="27"/>
          <w:szCs w:val="27"/>
          <w:lang w:eastAsia="en-GB"/>
        </w:rPr>
      </w:pPr>
      <w:r w:rsidRPr="00615199">
        <w:rPr>
          <w:rFonts w:ascii="Verdana" w:eastAsia="Times New Roman" w:hAnsi="Verdana" w:cs="Times New Roman"/>
          <w:bCs/>
          <w:color w:val="003350"/>
          <w:sz w:val="27"/>
          <w:szCs w:val="27"/>
          <w:lang w:eastAsia="en-GB"/>
        </w:rPr>
        <w:t>Club Championships</w:t>
      </w:r>
    </w:p>
    <w:p w:rsidR="00787416" w:rsidRPr="00787416" w:rsidRDefault="00787416" w:rsidP="0078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 xml:space="preserve">This is an annual championship, based on the results of a nominated local badge event during the </w:t>
      </w:r>
      <w:proofErr w:type="gramStart"/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Autumn</w:t>
      </w:r>
      <w:proofErr w:type="gramEnd"/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, when no other major event is happening so that all club members can compete. </w:t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There are four awards, Club Champion / Second / Third and Best Newcomer (under two years active '</w:t>
      </w:r>
      <w:proofErr w:type="spellStart"/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O'ing</w:t>
      </w:r>
      <w:proofErr w:type="spellEnd"/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). </w:t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Placing will be based on percentage of Gold time or equivalent for 'B' courses. </w:t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 xml:space="preserve">Presentation of the </w:t>
      </w:r>
      <w:proofErr w:type="spellStart"/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momento</w:t>
      </w:r>
      <w:proofErr w:type="spellEnd"/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 xml:space="preserve"> shields will be at the club AGM, or Xmas social. </w:t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bookmarkStart w:id="0" w:name="_GoBack"/>
      <w:bookmarkEnd w:id="0"/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Previous events have been: </w:t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</w:p>
    <w:tbl>
      <w:tblPr>
        <w:tblW w:w="0" w:type="auto"/>
        <w:tblCellSpacing w:w="15" w:type="dxa"/>
        <w:shd w:val="clear" w:color="auto" w:fill="F5FF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529"/>
        <w:gridCol w:w="2031"/>
        <w:gridCol w:w="205"/>
        <w:gridCol w:w="152"/>
        <w:gridCol w:w="125"/>
        <w:gridCol w:w="1836"/>
        <w:gridCol w:w="180"/>
        <w:gridCol w:w="117"/>
        <w:gridCol w:w="180"/>
        <w:gridCol w:w="1046"/>
        <w:gridCol w:w="355"/>
        <w:gridCol w:w="180"/>
        <w:gridCol w:w="15"/>
        <w:gridCol w:w="687"/>
        <w:gridCol w:w="386"/>
        <w:gridCol w:w="386"/>
        <w:gridCol w:w="426"/>
        <w:gridCol w:w="180"/>
        <w:gridCol w:w="157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615199" w:rsidRPr="00787416" w:rsidTr="00615199">
        <w:trPr>
          <w:tblCellSpacing w:w="15" w:type="dxa"/>
        </w:trPr>
        <w:tc>
          <w:tcPr>
            <w:tcW w:w="2886" w:type="dxa"/>
            <w:gridSpan w:val="5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Venue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2103" w:type="dxa"/>
            <w:gridSpan w:val="3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Club Champion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Runner-Up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657" w:type="dxa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3rd Place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4460" w:type="dxa"/>
            <w:gridSpan w:val="55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Best Newcomer</w:t>
            </w:r>
          </w:p>
        </w:tc>
      </w:tr>
      <w:tr w:rsidR="00787416" w:rsidRPr="00787416" w:rsidTr="00787416">
        <w:trPr>
          <w:gridAfter w:val="56"/>
          <w:wAfter w:w="5608" w:type="dxa"/>
          <w:tblCellSpacing w:w="15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Macclesfield Forest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David Hodkinson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Hilary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Robert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Peter Forester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Longshaw</w:t>
            </w:r>
            <w:proofErr w:type="spellEnd"/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Hilary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Tony Buckland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Chris Hodkinson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(no award)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Hope Woodlands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David Hodkinson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Michael Napier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Rhys Roberts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Alison O'Neil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Stephen Wright (</w:t>
            </w: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jnr</w:t>
            </w:r>
            <w:proofErr w:type="spellEnd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)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Richard Robinson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Hilary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Andrew Bull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Brocton and Milford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Hilary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Stuart Hatfield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Rosemary Hodkinson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Sarah O'Neil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Norah Jones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Peter Hodkinson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Jonathan Brown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Burbage Moor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Rosemary Hodkinson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Richard Robinson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Paul Morris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Tom Mayfield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615199" w:rsidRPr="00787416" w:rsidTr="00787416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(no competition due to Foot and Mouth)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Mark Burley*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Rawnsley</w:t>
            </w:r>
            <w:proofErr w:type="spellEnd"/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Hilary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Peter Hodkinson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David Booker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 xml:space="preserve">Andrew 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lastRenderedPageBreak/>
              <w:t>Llewellyn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lastRenderedPageBreak/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Hazel Rice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Helen O'Neil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Sarah O'Neil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Margaret Buckland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Gilbert Bradshaw</w:t>
            </w: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 xml:space="preserve">Nigel </w:t>
            </w: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Mockridge</w:t>
            </w:r>
            <w:proofErr w:type="spellEnd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br/>
              <w:t>Matthew Wallace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(no award)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615199" w:rsidRPr="00787416" w:rsidTr="00787416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2004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(no competition held)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Blackamoor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David Cooke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Hazel Rice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Stephen Wright (snr)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James Robinson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Hathersage</w:t>
            </w:r>
            <w:proofErr w:type="spellEnd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 xml:space="preserve"> &amp; Burbage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Hilary Palmer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Jenny Evans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Kevin Lomas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 xml:space="preserve">James </w:t>
            </w: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Pye</w:t>
            </w:r>
            <w:proofErr w:type="spellEnd"/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615199" w:rsidRPr="00787416" w:rsidTr="00615199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proofErr w:type="spellStart"/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Tankersley</w:t>
            </w:r>
            <w:proofErr w:type="spellEnd"/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</w:pPr>
            <w:proofErr w:type="spellStart"/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Ruedi</w:t>
            </w:r>
            <w:proofErr w:type="spellEnd"/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Pr="00787416">
              <w:rPr>
                <w:rFonts w:ascii="Verdana" w:eastAsia="Times New Roman" w:hAnsi="Verdana" w:cs="Times New Roman"/>
                <w:b/>
                <w:bCs/>
                <w:color w:val="1B3F33"/>
                <w:sz w:val="19"/>
                <w:szCs w:val="19"/>
                <w:lang w:eastAsia="en-GB"/>
              </w:rPr>
              <w:t>Billeter</w:t>
            </w:r>
            <w:proofErr w:type="spellEnd"/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Jordan Webster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Kevin Lomas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(no award)</w:t>
            </w: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615199" w:rsidRPr="00787416" w:rsidTr="00787416">
        <w:trPr>
          <w:gridBefore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 w:rsidRPr="00787416"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5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5FFFA"/>
            <w:vAlign w:val="center"/>
            <w:hideMark/>
          </w:tcPr>
          <w:p w:rsidR="00787416" w:rsidRPr="00787416" w:rsidRDefault="00787416" w:rsidP="0078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7416" w:rsidRPr="00787416" w:rsidTr="00787416">
        <w:trPr>
          <w:gridBefore w:val="1"/>
          <w:tblCellSpacing w:w="15" w:type="dxa"/>
        </w:trPr>
        <w:tc>
          <w:tcPr>
            <w:tcW w:w="0" w:type="auto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F5FF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416" w:rsidRPr="00787416" w:rsidRDefault="00615199" w:rsidP="00787416">
            <w:pPr>
              <w:spacing w:after="0" w:line="240" w:lineRule="auto"/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1B3F33"/>
                <w:sz w:val="19"/>
                <w:szCs w:val="19"/>
                <w:lang w:eastAsia="en-GB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</w:tbl>
    <w:p w:rsidR="00FD5EA4" w:rsidRDefault="00787416"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lang w:eastAsia="en-GB"/>
        </w:rPr>
        <w:br/>
      </w:r>
      <w:r w:rsidRPr="00787416">
        <w:rPr>
          <w:rFonts w:ascii="Verdana" w:eastAsia="Times New Roman" w:hAnsi="Verdana" w:cs="Times New Roman"/>
          <w:color w:val="1B3F33"/>
          <w:sz w:val="19"/>
          <w:szCs w:val="19"/>
          <w:shd w:val="clear" w:color="auto" w:fill="F5FFFA"/>
          <w:lang w:eastAsia="en-GB"/>
        </w:rPr>
        <w:t>* "Best Newcomer 2001" selected by Club Committee</w:t>
      </w:r>
    </w:p>
    <w:sectPr w:rsidR="00FD5EA4" w:rsidSect="00615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16"/>
    <w:rsid w:val="0023177C"/>
    <w:rsid w:val="003C7057"/>
    <w:rsid w:val="004636FA"/>
    <w:rsid w:val="00513FA8"/>
    <w:rsid w:val="00615199"/>
    <w:rsid w:val="006276EE"/>
    <w:rsid w:val="006F10FC"/>
    <w:rsid w:val="00787416"/>
    <w:rsid w:val="007B6F2C"/>
    <w:rsid w:val="008130D8"/>
    <w:rsid w:val="008E59CF"/>
    <w:rsid w:val="00912889"/>
    <w:rsid w:val="009463A9"/>
    <w:rsid w:val="00986240"/>
    <w:rsid w:val="00A51F37"/>
    <w:rsid w:val="00A663DF"/>
    <w:rsid w:val="00BC1644"/>
    <w:rsid w:val="00C071EA"/>
    <w:rsid w:val="00CF7902"/>
    <w:rsid w:val="00D129FC"/>
    <w:rsid w:val="00D16FAE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,,,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dcterms:created xsi:type="dcterms:W3CDTF">2016-07-02T10:13:00Z</dcterms:created>
  <dcterms:modified xsi:type="dcterms:W3CDTF">2016-07-02T10:19:00Z</dcterms:modified>
</cp:coreProperties>
</file>